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ED92" w14:textId="77777777" w:rsidR="00946611" w:rsidRDefault="00946611" w:rsidP="00FB3FC1">
      <w:pPr>
        <w:rPr>
          <w:rFonts w:ascii="Times New Roman" w:hAnsi="Times New Roman" w:cs="Times New Roman"/>
          <w:sz w:val="24"/>
          <w:szCs w:val="24"/>
        </w:rPr>
      </w:pPr>
    </w:p>
    <w:p w14:paraId="0FCE9E29" w14:textId="696B4A8B" w:rsidR="00FB3FC1" w:rsidRPr="00D26307" w:rsidRDefault="00FB3FC1" w:rsidP="00FB3F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6307">
        <w:rPr>
          <w:rFonts w:ascii="Times New Roman" w:hAnsi="Times New Roman" w:cs="Times New Roman"/>
          <w:sz w:val="24"/>
          <w:szCs w:val="24"/>
        </w:rPr>
        <w:t>УДК</w:t>
      </w:r>
      <w:proofErr w:type="spellEnd"/>
      <w:r w:rsidR="0007647B"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07647B" w:rsidRPr="00D26307">
        <w:rPr>
          <w:rFonts w:ascii="Times New Roman" w:hAnsi="Times New Roman" w:cs="Times New Roman"/>
          <w:color w:val="FF0000"/>
          <w:sz w:val="24"/>
          <w:szCs w:val="24"/>
        </w:rPr>
        <w:t>000.000</w:t>
      </w:r>
      <w:r w:rsidR="00E56E7B"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</w:r>
      <w:r w:rsidR="00DE5F93" w:rsidRPr="00D26307">
        <w:rPr>
          <w:rFonts w:ascii="Times New Roman" w:hAnsi="Times New Roman" w:cs="Times New Roman"/>
          <w:sz w:val="24"/>
          <w:szCs w:val="24"/>
        </w:rPr>
        <w:tab/>
        <w:t>Шифр научной специальности</w:t>
      </w:r>
    </w:p>
    <w:p w14:paraId="6FFA4C78" w14:textId="77777777" w:rsidR="00E355BC" w:rsidRPr="00D26307" w:rsidRDefault="001216A1" w:rsidP="00E3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4C4BB5"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CE0BD" w14:textId="0B8229AE" w:rsidR="0007647B" w:rsidRPr="00D26307" w:rsidRDefault="0007647B" w:rsidP="00E355BC">
      <w:pPr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И.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DF04DE"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И</w:t>
      </w:r>
      <w:r w:rsidRPr="00D26307">
        <w:rPr>
          <w:rFonts w:ascii="Times New Roman" w:hAnsi="Times New Roman" w:cs="Times New Roman"/>
          <w:b/>
          <w:sz w:val="24"/>
          <w:szCs w:val="24"/>
        </w:rPr>
        <w:t>.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F969963" w14:textId="3C329512" w:rsidR="0007647B" w:rsidRPr="00D26307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Название организации</w:t>
      </w:r>
      <w:r w:rsidRPr="00D26307">
        <w:rPr>
          <w:rFonts w:ascii="Times New Roman" w:hAnsi="Times New Roman" w:cs="Times New Roman"/>
          <w:b/>
          <w:sz w:val="24"/>
          <w:szCs w:val="24"/>
        </w:rPr>
        <w:t>, г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ород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742186DD" w14:textId="05AE4DA6" w:rsidR="0007647B" w:rsidRPr="00D26307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>Название организации, город, страна</w:t>
      </w:r>
      <w:r w:rsidRPr="00D263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5A2E31D" w14:textId="77777777" w:rsidR="00DF04DE" w:rsidRPr="00D26307" w:rsidRDefault="00DF04DE" w:rsidP="00E56E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5D791" w14:textId="085D7719" w:rsidR="00E56E7B" w:rsidRPr="00D26307" w:rsidRDefault="00C2147B" w:rsidP="00DF04DE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DF04DE"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на русском языке (</w:t>
      </w:r>
      <w:r w:rsidR="00F048EA" w:rsidRPr="00D26307">
        <w:rPr>
          <w:rFonts w:ascii="Times New Roman" w:hAnsi="Times New Roman" w:cs="Times New Roman"/>
          <w:b/>
          <w:bCs/>
          <w:sz w:val="24"/>
          <w:szCs w:val="24"/>
        </w:rPr>
        <w:t>120-1</w:t>
      </w:r>
      <w:r w:rsidR="00EB550E" w:rsidRPr="00D263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8EA" w:rsidRPr="00D26307">
        <w:rPr>
          <w:rFonts w:ascii="Times New Roman" w:hAnsi="Times New Roman" w:cs="Times New Roman"/>
          <w:b/>
          <w:bCs/>
          <w:sz w:val="24"/>
          <w:szCs w:val="24"/>
        </w:rPr>
        <w:t>0 слов</w:t>
      </w:r>
      <w:r w:rsidR="00DF04DE" w:rsidRPr="00D26307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="00DF04DE" w:rsidRPr="00D263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587124" w:rsidRP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ннотация должна соответствовать структуре и содержанию статьи, в ней должны быть обозначены научная проблема и цель статьи, даны сведения об объекте и последовательности выполнения исследования, приведены конкретные авторские результаты исследования, указаны практическая значимость и перспективы исследования. В аннотации не должно быть ссылок на литературу и малоизвестных сокращений и аббревиатур</w:t>
      </w:r>
      <w:r w:rsidR="0058712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bookmarkStart w:id="0" w:name="_GoBack"/>
      <w:bookmarkEnd w:id="0"/>
      <w:r w:rsidR="00693228" w:rsidRPr="00D263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86B967E" w14:textId="77777777" w:rsidR="000E5DF0" w:rsidRPr="00D26307" w:rsidRDefault="000E5DF0" w:rsidP="009331F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7917D2" w14:textId="501408B6" w:rsidR="00693228" w:rsidRPr="00D26307" w:rsidRDefault="00693228" w:rsidP="00250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DF04DE" w:rsidRPr="00D26307">
        <w:rPr>
          <w:rFonts w:ascii="Times New Roman" w:hAnsi="Times New Roman" w:cs="Times New Roman"/>
          <w:b/>
          <w:sz w:val="24"/>
          <w:szCs w:val="24"/>
        </w:rPr>
        <w:t xml:space="preserve"> на русском языке</w:t>
      </w:r>
      <w:r w:rsidRPr="00D26307">
        <w:rPr>
          <w:rFonts w:ascii="Times New Roman" w:hAnsi="Times New Roman" w:cs="Times New Roman"/>
          <w:b/>
          <w:sz w:val="24"/>
          <w:szCs w:val="24"/>
        </w:rPr>
        <w:t>: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A610E9" w:rsidRPr="00D26307">
        <w:rPr>
          <w:rFonts w:ascii="Times New Roman" w:hAnsi="Times New Roman" w:cs="Times New Roman"/>
          <w:color w:val="FF0000"/>
          <w:sz w:val="24"/>
          <w:szCs w:val="24"/>
        </w:rPr>
        <w:t>до 10 слов и/или словосочетаний</w:t>
      </w:r>
    </w:p>
    <w:p w14:paraId="2B9F0449" w14:textId="0E743A04" w:rsidR="00A610E9" w:rsidRPr="00D26307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26899" w14:textId="25D68259" w:rsidR="00A610E9" w:rsidRPr="00D26307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3A93A809" w14:textId="682DC11A" w:rsidR="00250FA2" w:rsidRPr="00D26307" w:rsidRDefault="00A610E9" w:rsidP="00A610E9">
      <w:pPr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Имя О. Фамилия</w:t>
      </w:r>
      <w:proofErr w:type="gramStart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26307">
        <w:rPr>
          <w:rFonts w:ascii="Times New Roman" w:hAnsi="Times New Roman" w:cs="Times New Roman"/>
          <w:b/>
          <w:sz w:val="24"/>
          <w:szCs w:val="24"/>
        </w:rPr>
        <w:t>, Имя О. Фамилия</w:t>
      </w: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0188B052" w14:textId="3AB7B75C" w:rsidR="00A610E9" w:rsidRPr="00D26307" w:rsidRDefault="00A610E9" w:rsidP="00A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организации, город, страна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35021CEA" w14:textId="06031B2A" w:rsidR="00A610E9" w:rsidRPr="00D26307" w:rsidRDefault="00A610E9" w:rsidP="00A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организации, город, страна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7AB047F5" w14:textId="40416E39" w:rsidR="00A610E9" w:rsidRPr="00D26307" w:rsidRDefault="00A610E9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2E55E7" w14:textId="60DDCC64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54EF" w:rsidRPr="00D2630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>)</w:t>
      </w:r>
      <w:r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14:paraId="0C678B87" w14:textId="7B6063A0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AEA0F" w14:textId="16EE7181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6307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="003C54EF" w:rsidRPr="00D26307">
        <w:rPr>
          <w:rFonts w:ascii="Times New Roman" w:hAnsi="Times New Roman" w:cs="Times New Roman"/>
          <w:b/>
          <w:sz w:val="24"/>
          <w:szCs w:val="24"/>
        </w:rPr>
        <w:t>(</w:t>
      </w:r>
      <w:r w:rsidR="003C54EF" w:rsidRPr="00D2630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="003C54EF" w:rsidRPr="00D26307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="00E32659" w:rsidRPr="00D26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4EF" w:rsidRPr="00D2630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3C54EF" w:rsidRPr="00D26307">
        <w:rPr>
          <w:rFonts w:ascii="Times New Roman" w:hAnsi="Times New Roman" w:cs="Times New Roman"/>
          <w:b/>
          <w:sz w:val="24"/>
          <w:szCs w:val="24"/>
        </w:rPr>
        <w:t>)</w:t>
      </w:r>
      <w:r w:rsidR="003C54EF" w:rsidRPr="00D2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  <w:r w:rsidR="003C54EF" w:rsidRPr="00D2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F49458B" w14:textId="78FDCBEB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850230" w14:textId="77777777" w:rsidR="00D0370F" w:rsidRPr="00D26307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22574" w14:textId="20F3FB86" w:rsidR="00E56E7B" w:rsidRPr="00D26307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 СТАТЬИ</w:t>
      </w:r>
    </w:p>
    <w:p w14:paraId="4B05082A" w14:textId="1B170DD9" w:rsidR="00D0370F" w:rsidRPr="00D26307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7AE9750" w14:textId="638CE000" w:rsidR="00D0370F" w:rsidRPr="00D26307" w:rsidRDefault="00D0370F" w:rsidP="00D0370F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  <w:t>Структура основного текста статьи:</w:t>
      </w:r>
    </w:p>
    <w:p w14:paraId="7FEFD15E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Введение </w:t>
      </w:r>
    </w:p>
    <w:p w14:paraId="2E400659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Объект и методы исследования </w:t>
      </w:r>
    </w:p>
    <w:p w14:paraId="69406044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Экспериментальная часть/постановка эксперимента (при необходимости)</w:t>
      </w:r>
    </w:p>
    <w:p w14:paraId="65BA0C08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Результаты  </w:t>
      </w:r>
    </w:p>
    <w:p w14:paraId="2D6C8E5C" w14:textId="77777777" w:rsidR="00D0370F" w:rsidRPr="00D26307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Обсуждение </w:t>
      </w:r>
    </w:p>
    <w:p w14:paraId="261725DE" w14:textId="2771C5BE" w:rsidR="00D0370F" w:rsidRPr="00D26307" w:rsidRDefault="00D0370F" w:rsidP="00405D6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Выводы</w:t>
      </w:r>
    </w:p>
    <w:p w14:paraId="52BBDEEB" w14:textId="77777777" w:rsidR="00D0370F" w:rsidRPr="00D26307" w:rsidRDefault="00D0370F" w:rsidP="00D0370F">
      <w:pPr>
        <w:pStyle w:val="a8"/>
        <w:spacing w:after="0" w:line="240" w:lineRule="auto"/>
        <w:ind w:left="1287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383F1775" w14:textId="18365B5A" w:rsidR="0028108E" w:rsidRPr="00D26307" w:rsidRDefault="00D0370F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Объем – не менее 5 и не более 15 страниц (без учета библиографического списка). Размер шрифта 12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пт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(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Times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New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Roman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), межстрочный интервал одинарный, абзац 0,5 см. Поля страниц: верхнее 20 мм, нижнее 20 мм, левое 20 мм, правое 20 мм.</w:t>
      </w:r>
    </w:p>
    <w:p w14:paraId="2002743B" w14:textId="1931C6F7" w:rsidR="00D0370F" w:rsidRPr="00D26307" w:rsidRDefault="00D0370F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14:paraId="6773B88C" w14:textId="4AE1497E" w:rsidR="00E56E7B" w:rsidRPr="00D26307" w:rsidRDefault="00E56E7B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Те</w:t>
      </w:r>
      <w:proofErr w:type="gram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кст ст</w:t>
      </w:r>
      <w:proofErr w:type="gram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атьи </w:t>
      </w:r>
      <w:r w:rsidR="0028108E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должен содержать </w:t>
      </w:r>
      <w:r w:rsidR="0028108E"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ссылки</w:t>
      </w: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на литературу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[1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, 2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]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в порядке е</w:t>
      </w:r>
      <w:r w:rsidR="00D0370F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е</w:t>
      </w:r>
      <w:r w:rsidR="00C2147B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упоминания в тексте. </w:t>
      </w:r>
    </w:p>
    <w:p w14:paraId="6D8BB5F6" w14:textId="778FAB62" w:rsidR="00E56E7B" w:rsidRPr="00D26307" w:rsidRDefault="00D367D8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Таблицы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следует помещать в те</w:t>
      </w:r>
      <w:proofErr w:type="gram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атьи, они должны иметь нумерацию, заголовок и четко обозначенные графы, удобные и понятные для чтения. Ссылки </w:t>
      </w:r>
      <w:r w:rsidR="00E4681C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тексте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таблицы</w:t>
      </w:r>
      <w:r w:rsidR="00E4681C"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 круглых скобках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обязательны.</w:t>
      </w:r>
    </w:p>
    <w:p w14:paraId="7DCF1691" w14:textId="77777777" w:rsidR="00946611" w:rsidRPr="00D26307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A408868" w14:textId="77777777" w:rsidR="00946611" w:rsidRPr="00D26307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3D0A158" w14:textId="77777777" w:rsidR="00FA1599" w:rsidRPr="00D26307" w:rsidRDefault="00FA1599" w:rsidP="00C214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30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14:paraId="15CA73EE" w14:textId="77777777" w:rsidR="00FA1599" w:rsidRPr="00D26307" w:rsidRDefault="00250FA2" w:rsidP="00C214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таблицы</w:t>
      </w: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3085"/>
        <w:gridCol w:w="1701"/>
        <w:gridCol w:w="2979"/>
        <w:gridCol w:w="1417"/>
      </w:tblGrid>
      <w:tr w:rsidR="00FA1599" w:rsidRPr="00D26307" w14:paraId="4E38E4C4" w14:textId="77777777" w:rsidTr="007E7528">
        <w:tc>
          <w:tcPr>
            <w:tcW w:w="3085" w:type="dxa"/>
          </w:tcPr>
          <w:p w14:paraId="12CE2577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</w:tcPr>
          <w:p w14:paraId="097FFBF5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0DF1A28D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979" w:type="dxa"/>
          </w:tcPr>
          <w:p w14:paraId="09F5A5B6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</w:tcPr>
          <w:p w14:paraId="2FE2EA38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2F403B8A" w14:textId="77777777" w:rsidR="00FA1599" w:rsidRPr="00D26307" w:rsidRDefault="00FA1599" w:rsidP="007E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</w:tr>
      <w:tr w:rsidR="00250FA2" w:rsidRPr="00D26307" w14:paraId="5730C730" w14:textId="77777777" w:rsidTr="007E7528">
        <w:tc>
          <w:tcPr>
            <w:tcW w:w="3085" w:type="dxa"/>
          </w:tcPr>
          <w:p w14:paraId="77ACFF8D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4C7F2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077557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D70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18755523" w14:textId="77777777" w:rsidTr="007E7528">
        <w:tc>
          <w:tcPr>
            <w:tcW w:w="3085" w:type="dxa"/>
          </w:tcPr>
          <w:p w14:paraId="0556712E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0A50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B08345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CDDBC7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1C4B0AC2" w14:textId="77777777" w:rsidTr="007E7528">
        <w:tc>
          <w:tcPr>
            <w:tcW w:w="3085" w:type="dxa"/>
          </w:tcPr>
          <w:p w14:paraId="684FCC4C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D5C5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0AD7D6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0D0E6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005B0FDF" w14:textId="77777777" w:rsidTr="007E7528">
        <w:tc>
          <w:tcPr>
            <w:tcW w:w="3085" w:type="dxa"/>
          </w:tcPr>
          <w:p w14:paraId="05E869FB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669D2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2867A81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58D6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474F104F" w14:textId="77777777" w:rsidTr="007E7528">
        <w:tc>
          <w:tcPr>
            <w:tcW w:w="3085" w:type="dxa"/>
          </w:tcPr>
          <w:p w14:paraId="407C8773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50B6B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73B2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2A70A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D26307" w14:paraId="61CAF77B" w14:textId="77777777" w:rsidTr="007E7528">
        <w:tc>
          <w:tcPr>
            <w:tcW w:w="3085" w:type="dxa"/>
          </w:tcPr>
          <w:p w14:paraId="3F319345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B9F79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951C3E4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4E10F" w14:textId="77777777" w:rsidR="00250FA2" w:rsidRPr="00D26307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2850D43" w14:textId="77777777" w:rsidR="000E5DF0" w:rsidRPr="00D26307" w:rsidRDefault="000E5DF0" w:rsidP="00250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D6F97D" w14:textId="558B6A18" w:rsidR="00D367D8" w:rsidRPr="00D26307" w:rsidRDefault="00D367D8" w:rsidP="00250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Каждый </w:t>
      </w:r>
      <w:r w:rsidRPr="00D2630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рисунок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(цветной или черно-белый) должен быть помещен в текст и сопровождаться нумерованной подрисуночной подписью. Ссылки на рисунки в тексте обязательны.</w:t>
      </w:r>
    </w:p>
    <w:p w14:paraId="0060B766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AFB7B4" w14:textId="73687090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1DF0B6" wp14:editId="248A944F">
            <wp:extent cx="558419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B338F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6214" w14:textId="77777777" w:rsidR="00D367D8" w:rsidRPr="00D26307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474CB5" w14:textId="6FA5B011" w:rsidR="00182720" w:rsidRPr="00D26307" w:rsidRDefault="00182720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sz w:val="24"/>
          <w:szCs w:val="24"/>
        </w:rPr>
        <w:t xml:space="preserve">Рис. </w:t>
      </w:r>
      <w:r w:rsidR="0028108E" w:rsidRPr="00D26307">
        <w:rPr>
          <w:rFonts w:ascii="Times New Roman" w:hAnsi="Times New Roman" w:cs="Times New Roman"/>
          <w:sz w:val="24"/>
          <w:szCs w:val="24"/>
        </w:rPr>
        <w:t>1</w:t>
      </w:r>
      <w:r w:rsidR="00B42114" w:rsidRPr="00D26307">
        <w:rPr>
          <w:rFonts w:ascii="Times New Roman" w:hAnsi="Times New Roman" w:cs="Times New Roman"/>
          <w:sz w:val="24"/>
          <w:szCs w:val="24"/>
        </w:rPr>
        <w:t>.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="00D367D8" w:rsidRPr="00D26307">
        <w:rPr>
          <w:rFonts w:ascii="Times New Roman" w:hAnsi="Times New Roman" w:cs="Times New Roman"/>
          <w:sz w:val="24"/>
          <w:szCs w:val="24"/>
        </w:rPr>
        <w:t>Подрисуночная подпись</w:t>
      </w:r>
    </w:p>
    <w:p w14:paraId="45F1EBAA" w14:textId="77777777" w:rsidR="00DE77CA" w:rsidRPr="00D26307" w:rsidRDefault="00DE77CA" w:rsidP="00DE7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F5DE1" w14:textId="77777777" w:rsidR="009059A6" w:rsidRPr="00D26307" w:rsidRDefault="009059A6" w:rsidP="00237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9FAD2A" w14:textId="11669C36" w:rsidR="008D3418" w:rsidRPr="00D26307" w:rsidRDefault="00BD646F" w:rsidP="008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  <w:r w:rsidR="003C54EF"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НА РУССКОМ ЯЗЫКЕ</w:t>
      </w:r>
    </w:p>
    <w:p w14:paraId="58E5C288" w14:textId="77777777" w:rsidR="00946611" w:rsidRPr="00D26307" w:rsidRDefault="00946611" w:rsidP="008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3D996" w14:textId="77777777" w:rsidR="003C54EF" w:rsidRPr="00D26307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Не менее 10 источников. Должен быть оформлен согласно ГОСТ </w:t>
      </w:r>
      <w:proofErr w:type="gramStart"/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Р</w:t>
      </w:r>
      <w:proofErr w:type="gramEnd"/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 xml:space="preserve"> 7.0.100–2018 </w:t>
      </w:r>
    </w:p>
    <w:p w14:paraId="4F8E7517" w14:textId="77777777" w:rsidR="004F16D2" w:rsidRPr="00D26307" w:rsidRDefault="004F16D2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</w:p>
    <w:p w14:paraId="4E0987BD" w14:textId="1A14D5F4" w:rsidR="003C54EF" w:rsidRPr="00D26307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Примеры библиографического описания приведены в отдельном файле.</w:t>
      </w:r>
    </w:p>
    <w:p w14:paraId="74E287B4" w14:textId="77777777" w:rsidR="00FB7CD8" w:rsidRPr="00D26307" w:rsidRDefault="00FB7CD8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</w:p>
    <w:p w14:paraId="2102CEA7" w14:textId="75D48440" w:rsidR="00FB7CD8" w:rsidRPr="00D26307" w:rsidRDefault="00FB7CD8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</w:pPr>
      <w:r w:rsidRPr="00D263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US"/>
        </w:rPr>
        <w:t>В списке не должно быть «неавторизованных» источников (СП, СНиПов, ГОСТов и т.п.) – на них ссылки даются непосредственно в тексте.</w:t>
      </w:r>
    </w:p>
    <w:p w14:paraId="1AEB9062" w14:textId="77777777" w:rsidR="003C54EF" w:rsidRPr="00D26307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30E05651" w14:textId="4271E2B8" w:rsidR="00DF04DE" w:rsidRPr="00D26307" w:rsidRDefault="00DF04DE" w:rsidP="00DF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25ADE3" w14:textId="15CCB0BF" w:rsidR="003C54EF" w:rsidRPr="00D26307" w:rsidRDefault="003C54EF" w:rsidP="003C54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6307">
        <w:rPr>
          <w:rFonts w:ascii="Times New Roman" w:hAnsi="Times New Roman" w:cs="Times New Roman"/>
          <w:b/>
          <w:bCs/>
          <w:sz w:val="24"/>
          <w:szCs w:val="24"/>
        </w:rPr>
        <w:t>Сведения об авторах (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D26307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полные Ф.И.О., должность, ученая степень, звание, место работы, телефон, e-</w:t>
      </w:r>
      <w:proofErr w:type="spellStart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mail</w:t>
      </w:r>
      <w:proofErr w:type="spellEnd"/>
      <w:r w:rsidRPr="00D263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–</w:t>
      </w:r>
      <w:r w:rsidRPr="00D26307">
        <w:rPr>
          <w:rFonts w:ascii="Times New Roman" w:hAnsi="Times New Roman" w:cs="Times New Roman"/>
          <w:sz w:val="24"/>
          <w:szCs w:val="24"/>
        </w:rPr>
        <w:t xml:space="preserve"> </w:t>
      </w:r>
      <w:r w:rsidRPr="00D26307">
        <w:rPr>
          <w:rFonts w:ascii="Times New Roman" w:hAnsi="Times New Roman" w:cs="Times New Roman"/>
          <w:color w:val="FF0000"/>
          <w:sz w:val="24"/>
          <w:szCs w:val="24"/>
        </w:rPr>
        <w:t>на русском и английском языках</w:t>
      </w:r>
    </w:p>
    <w:sectPr w:rsidR="003C54EF" w:rsidRPr="00D26307" w:rsidSect="00DF0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4D"/>
    <w:multiLevelType w:val="hybridMultilevel"/>
    <w:tmpl w:val="B11285EC"/>
    <w:lvl w:ilvl="0" w:tplc="2D86CEF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8D"/>
    <w:multiLevelType w:val="hybridMultilevel"/>
    <w:tmpl w:val="F6DE5C6A"/>
    <w:lvl w:ilvl="0" w:tplc="313E7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D68"/>
    <w:multiLevelType w:val="hybridMultilevel"/>
    <w:tmpl w:val="9AB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3E2E"/>
    <w:multiLevelType w:val="hybridMultilevel"/>
    <w:tmpl w:val="33DE1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59D"/>
    <w:rsid w:val="000032FA"/>
    <w:rsid w:val="000110BA"/>
    <w:rsid w:val="00011C0B"/>
    <w:rsid w:val="00015501"/>
    <w:rsid w:val="00017735"/>
    <w:rsid w:val="0003227D"/>
    <w:rsid w:val="000330A0"/>
    <w:rsid w:val="000438C4"/>
    <w:rsid w:val="000517D2"/>
    <w:rsid w:val="00060B12"/>
    <w:rsid w:val="0007647B"/>
    <w:rsid w:val="00077D1D"/>
    <w:rsid w:val="000875EF"/>
    <w:rsid w:val="000D13BA"/>
    <w:rsid w:val="000D152B"/>
    <w:rsid w:val="000D4646"/>
    <w:rsid w:val="000E5DF0"/>
    <w:rsid w:val="001057D8"/>
    <w:rsid w:val="001216A1"/>
    <w:rsid w:val="0012318D"/>
    <w:rsid w:val="00127B3F"/>
    <w:rsid w:val="0013386A"/>
    <w:rsid w:val="00142E94"/>
    <w:rsid w:val="00147024"/>
    <w:rsid w:val="00182720"/>
    <w:rsid w:val="001A626E"/>
    <w:rsid w:val="001B09C5"/>
    <w:rsid w:val="001B5350"/>
    <w:rsid w:val="001C6FB9"/>
    <w:rsid w:val="001D16EE"/>
    <w:rsid w:val="00202AEB"/>
    <w:rsid w:val="0023077C"/>
    <w:rsid w:val="00231CFC"/>
    <w:rsid w:val="002378F0"/>
    <w:rsid w:val="00250FA2"/>
    <w:rsid w:val="0025122E"/>
    <w:rsid w:val="00265E8B"/>
    <w:rsid w:val="0028108E"/>
    <w:rsid w:val="00290511"/>
    <w:rsid w:val="00297F81"/>
    <w:rsid w:val="002A6642"/>
    <w:rsid w:val="002C089D"/>
    <w:rsid w:val="002D2454"/>
    <w:rsid w:val="002D3884"/>
    <w:rsid w:val="002E6C7D"/>
    <w:rsid w:val="00314A1E"/>
    <w:rsid w:val="00324951"/>
    <w:rsid w:val="00330217"/>
    <w:rsid w:val="00335D32"/>
    <w:rsid w:val="0034038D"/>
    <w:rsid w:val="00343314"/>
    <w:rsid w:val="00343F0C"/>
    <w:rsid w:val="00363A4E"/>
    <w:rsid w:val="00374868"/>
    <w:rsid w:val="00382E73"/>
    <w:rsid w:val="003A12D7"/>
    <w:rsid w:val="003A46B0"/>
    <w:rsid w:val="003A7C10"/>
    <w:rsid w:val="003B3537"/>
    <w:rsid w:val="003C18E8"/>
    <w:rsid w:val="003C4AFD"/>
    <w:rsid w:val="003C54EF"/>
    <w:rsid w:val="003F25F7"/>
    <w:rsid w:val="003F325F"/>
    <w:rsid w:val="003F71A2"/>
    <w:rsid w:val="00404769"/>
    <w:rsid w:val="00421316"/>
    <w:rsid w:val="004743A2"/>
    <w:rsid w:val="004C32C0"/>
    <w:rsid w:val="004C4BB5"/>
    <w:rsid w:val="004D0F23"/>
    <w:rsid w:val="004F16D2"/>
    <w:rsid w:val="004F4640"/>
    <w:rsid w:val="004F6C3C"/>
    <w:rsid w:val="00500AC7"/>
    <w:rsid w:val="0051104D"/>
    <w:rsid w:val="0053160F"/>
    <w:rsid w:val="005530FF"/>
    <w:rsid w:val="0057517B"/>
    <w:rsid w:val="005841F4"/>
    <w:rsid w:val="00587124"/>
    <w:rsid w:val="00590E09"/>
    <w:rsid w:val="00596405"/>
    <w:rsid w:val="005B36EB"/>
    <w:rsid w:val="005D3072"/>
    <w:rsid w:val="005D4EAB"/>
    <w:rsid w:val="005F2904"/>
    <w:rsid w:val="00601C81"/>
    <w:rsid w:val="006110C1"/>
    <w:rsid w:val="00632EE2"/>
    <w:rsid w:val="0063473E"/>
    <w:rsid w:val="00662796"/>
    <w:rsid w:val="0066774A"/>
    <w:rsid w:val="0067700E"/>
    <w:rsid w:val="00693228"/>
    <w:rsid w:val="00694D7B"/>
    <w:rsid w:val="006B038B"/>
    <w:rsid w:val="006C6780"/>
    <w:rsid w:val="006E3A0E"/>
    <w:rsid w:val="006F426C"/>
    <w:rsid w:val="006F44E7"/>
    <w:rsid w:val="00700519"/>
    <w:rsid w:val="00700C2B"/>
    <w:rsid w:val="0070389E"/>
    <w:rsid w:val="00713856"/>
    <w:rsid w:val="007177FD"/>
    <w:rsid w:val="00732F51"/>
    <w:rsid w:val="0074089D"/>
    <w:rsid w:val="007537C6"/>
    <w:rsid w:val="00756E77"/>
    <w:rsid w:val="0076476F"/>
    <w:rsid w:val="00772551"/>
    <w:rsid w:val="00792E34"/>
    <w:rsid w:val="0079563D"/>
    <w:rsid w:val="007A2E42"/>
    <w:rsid w:val="007E0CE5"/>
    <w:rsid w:val="007E34D2"/>
    <w:rsid w:val="007E7528"/>
    <w:rsid w:val="007F708C"/>
    <w:rsid w:val="00821737"/>
    <w:rsid w:val="00834AB4"/>
    <w:rsid w:val="00852A26"/>
    <w:rsid w:val="00853C67"/>
    <w:rsid w:val="00885800"/>
    <w:rsid w:val="00894F1F"/>
    <w:rsid w:val="008D2314"/>
    <w:rsid w:val="008D3418"/>
    <w:rsid w:val="008D41AF"/>
    <w:rsid w:val="008D5553"/>
    <w:rsid w:val="008E32C2"/>
    <w:rsid w:val="00900BE3"/>
    <w:rsid w:val="009059A6"/>
    <w:rsid w:val="009128CE"/>
    <w:rsid w:val="00921E99"/>
    <w:rsid w:val="00925E56"/>
    <w:rsid w:val="00931FD5"/>
    <w:rsid w:val="009331FF"/>
    <w:rsid w:val="00934333"/>
    <w:rsid w:val="00946611"/>
    <w:rsid w:val="00954126"/>
    <w:rsid w:val="00967A09"/>
    <w:rsid w:val="00982A5B"/>
    <w:rsid w:val="00994270"/>
    <w:rsid w:val="009C4F11"/>
    <w:rsid w:val="009D0D07"/>
    <w:rsid w:val="009F0BFD"/>
    <w:rsid w:val="009F0C60"/>
    <w:rsid w:val="00A34570"/>
    <w:rsid w:val="00A42425"/>
    <w:rsid w:val="00A610E9"/>
    <w:rsid w:val="00A823CC"/>
    <w:rsid w:val="00A875C1"/>
    <w:rsid w:val="00AA3B78"/>
    <w:rsid w:val="00AB05A9"/>
    <w:rsid w:val="00AB15A0"/>
    <w:rsid w:val="00AB350D"/>
    <w:rsid w:val="00AD49F4"/>
    <w:rsid w:val="00AE1405"/>
    <w:rsid w:val="00AE5AD6"/>
    <w:rsid w:val="00B42114"/>
    <w:rsid w:val="00B82455"/>
    <w:rsid w:val="00BA1481"/>
    <w:rsid w:val="00BA3841"/>
    <w:rsid w:val="00BB4464"/>
    <w:rsid w:val="00BB6AC2"/>
    <w:rsid w:val="00BC1FFB"/>
    <w:rsid w:val="00BD1DC6"/>
    <w:rsid w:val="00BD646F"/>
    <w:rsid w:val="00BE30CF"/>
    <w:rsid w:val="00BE5F10"/>
    <w:rsid w:val="00C0356C"/>
    <w:rsid w:val="00C13CFE"/>
    <w:rsid w:val="00C2147B"/>
    <w:rsid w:val="00C3586E"/>
    <w:rsid w:val="00C40988"/>
    <w:rsid w:val="00C4384F"/>
    <w:rsid w:val="00C71D0E"/>
    <w:rsid w:val="00CA5DAB"/>
    <w:rsid w:val="00CB7646"/>
    <w:rsid w:val="00CC1CF9"/>
    <w:rsid w:val="00CC5B98"/>
    <w:rsid w:val="00CD171B"/>
    <w:rsid w:val="00CD1DA1"/>
    <w:rsid w:val="00D0370F"/>
    <w:rsid w:val="00D1216A"/>
    <w:rsid w:val="00D168A1"/>
    <w:rsid w:val="00D23972"/>
    <w:rsid w:val="00D26307"/>
    <w:rsid w:val="00D367D8"/>
    <w:rsid w:val="00D60D76"/>
    <w:rsid w:val="00D8470C"/>
    <w:rsid w:val="00D90ED1"/>
    <w:rsid w:val="00DC159D"/>
    <w:rsid w:val="00DC30AA"/>
    <w:rsid w:val="00DE395D"/>
    <w:rsid w:val="00DE5F93"/>
    <w:rsid w:val="00DE77CA"/>
    <w:rsid w:val="00DF04DE"/>
    <w:rsid w:val="00DF2FDA"/>
    <w:rsid w:val="00E2737B"/>
    <w:rsid w:val="00E32659"/>
    <w:rsid w:val="00E355BC"/>
    <w:rsid w:val="00E4681C"/>
    <w:rsid w:val="00E56E7B"/>
    <w:rsid w:val="00E60181"/>
    <w:rsid w:val="00E72EFF"/>
    <w:rsid w:val="00EB54F0"/>
    <w:rsid w:val="00EB550E"/>
    <w:rsid w:val="00ED3582"/>
    <w:rsid w:val="00EF0C83"/>
    <w:rsid w:val="00F048EA"/>
    <w:rsid w:val="00F065FC"/>
    <w:rsid w:val="00F17024"/>
    <w:rsid w:val="00F376B1"/>
    <w:rsid w:val="00F662BE"/>
    <w:rsid w:val="00F97D7E"/>
    <w:rsid w:val="00FA1599"/>
    <w:rsid w:val="00FB3FC1"/>
    <w:rsid w:val="00FB7CD8"/>
    <w:rsid w:val="00FC104F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63D"/>
  </w:style>
  <w:style w:type="paragraph" w:customStyle="1" w:styleId="p3">
    <w:name w:val="p3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9563D"/>
  </w:style>
  <w:style w:type="paragraph" w:styleId="a3">
    <w:name w:val="Balloon Text"/>
    <w:basedOn w:val="a"/>
    <w:link w:val="a4"/>
    <w:uiPriority w:val="99"/>
    <w:semiHidden/>
    <w:unhideWhenUsed/>
    <w:rsid w:val="007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3D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95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8D341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378F0"/>
  </w:style>
  <w:style w:type="paragraph" w:styleId="HTML">
    <w:name w:val="HTML Preformatted"/>
    <w:basedOn w:val="a"/>
    <w:link w:val="HTML0"/>
    <w:uiPriority w:val="99"/>
    <w:semiHidden/>
    <w:unhideWhenUsed/>
    <w:rsid w:val="007E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4D2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A2E4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C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D4EAB"/>
    <w:pPr>
      <w:ind w:left="720"/>
      <w:contextualSpacing/>
    </w:pPr>
  </w:style>
  <w:style w:type="paragraph" w:customStyle="1" w:styleId="1">
    <w:name w:val="Абзац списка1"/>
    <w:basedOn w:val="a"/>
    <w:rsid w:val="000E5DF0"/>
    <w:pPr>
      <w:ind w:left="720" w:firstLine="709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60" baseType="variant">
      <vt:variant>
        <vt:i4>2949142</vt:i4>
      </vt:variant>
      <vt:variant>
        <vt:i4>27</vt:i4>
      </vt:variant>
      <vt:variant>
        <vt:i4>0</vt:i4>
      </vt:variant>
      <vt:variant>
        <vt:i4>5</vt:i4>
      </vt:variant>
      <vt:variant>
        <vt:lpwstr>mailto:хххххххх@yandex.ru</vt:lpwstr>
      </vt:variant>
      <vt:variant>
        <vt:lpwstr/>
      </vt:variant>
      <vt:variant>
        <vt:i4>68026373</vt:i4>
      </vt:variant>
      <vt:variant>
        <vt:i4>24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3211330</vt:i4>
      </vt:variant>
      <vt:variant>
        <vt:i4>21</vt:i4>
      </vt:variant>
      <vt:variant>
        <vt:i4>0</vt:i4>
      </vt:variant>
      <vt:variant>
        <vt:i4>5</vt:i4>
      </vt:variant>
      <vt:variant>
        <vt:lpwstr>mailto:хххххххх@vgasu.vrn.ru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http://elibrary.ru/contents.asp?issueid=1293674&amp;selid=21884734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http://elibrary.ru/contents.asp?issueid=1293674</vt:lpwstr>
      </vt:variant>
      <vt:variant>
        <vt:lpwstr/>
      </vt:variant>
      <vt:variant>
        <vt:i4>8060960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http://elibrary.ru/item.asp?id=21884734</vt:lpwstr>
      </vt:variant>
      <vt:variant>
        <vt:lpwstr/>
      </vt:variant>
      <vt:variant>
        <vt:i4>68026373</vt:i4>
      </vt:variant>
      <vt:variant>
        <vt:i4>9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68026373</vt:i4>
      </vt:variant>
      <vt:variant>
        <vt:i4>6</vt:i4>
      </vt:variant>
      <vt:variant>
        <vt:i4>0</vt:i4>
      </vt:variant>
      <vt:variant>
        <vt:i4>5</vt:i4>
      </vt:variant>
      <vt:variant>
        <vt:lpwstr>mailto:ххххх@yandex.ru</vt:lpwstr>
      </vt:variant>
      <vt:variant>
        <vt:lpwstr/>
      </vt:variant>
      <vt:variant>
        <vt:i4>74712071</vt:i4>
      </vt:variant>
      <vt:variant>
        <vt:i4>3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  <vt:variant>
        <vt:i4>74712071</vt:i4>
      </vt:variant>
      <vt:variant>
        <vt:i4>0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Маслова Евгения Анатольевна</cp:lastModifiedBy>
  <cp:revision>26</cp:revision>
  <dcterms:created xsi:type="dcterms:W3CDTF">2020-03-20T10:21:00Z</dcterms:created>
  <dcterms:modified xsi:type="dcterms:W3CDTF">2023-02-15T11:21:00Z</dcterms:modified>
</cp:coreProperties>
</file>